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5167"/>
        <w:gridCol w:w="2070"/>
        <w:gridCol w:w="102"/>
        <w:gridCol w:w="1877"/>
        <w:gridCol w:w="2455"/>
      </w:tblGrid>
      <w:tr w:rsidR="007C0630" w:rsidRPr="007C0630" w:rsidTr="00E97CD9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630" w:rsidRPr="007C0630" w:rsidRDefault="007C0630" w:rsidP="00E97CD9">
            <w:pPr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</w:rPr>
            </w:pPr>
          </w:p>
        </w:tc>
      </w:tr>
    </w:tbl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7C0630" w:rsidRPr="007C0630" w:rsidRDefault="007C0630" w:rsidP="007C0630">
      <w:pPr>
        <w:pStyle w:val="c3"/>
        <w:spacing w:before="0" w:beforeAutospacing="0" w:after="0" w:afterAutospacing="0"/>
        <w:jc w:val="center"/>
        <w:rPr>
          <w:color w:val="000000"/>
        </w:rPr>
      </w:pPr>
      <w:r w:rsidRPr="007C0630">
        <w:rPr>
          <w:rFonts w:ascii="Arial" w:hAnsi="Arial" w:cs="Arial"/>
          <w:color w:val="181818"/>
          <w:sz w:val="28"/>
          <w:szCs w:val="28"/>
        </w:rPr>
        <w:t> </w:t>
      </w:r>
      <w:r w:rsidRPr="007C0630">
        <w:rPr>
          <w:b/>
          <w:bCs/>
          <w:color w:val="000000"/>
        </w:rPr>
        <w:t>«Дорожная карта» реализации целевой модели наставничества</w:t>
      </w:r>
    </w:p>
    <w:p w:rsidR="007C0630" w:rsidRDefault="00E97CD9" w:rsidP="007C0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– 2022 </w:t>
      </w:r>
      <w:r w:rsidR="007C0630" w:rsidRPr="007C0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97CD9" w:rsidRPr="007C0630" w:rsidRDefault="00E97CD9" w:rsidP="007C06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1902"/>
        <w:gridCol w:w="2125"/>
        <w:gridCol w:w="4655"/>
        <w:gridCol w:w="2474"/>
        <w:gridCol w:w="2693"/>
      </w:tblGrid>
      <w:tr w:rsidR="007C0630" w:rsidRPr="007C0630" w:rsidTr="007F3188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деятельности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C0630" w:rsidRPr="007C0630" w:rsidTr="007F3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обучающимися».</w:t>
            </w:r>
          </w:p>
          <w:p w:rsidR="007C0630" w:rsidRPr="007C0630" w:rsidRDefault="007C0630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Ознакомление с шаблонами документов для реализации целевой модели.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7C0630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  <w:p w:rsidR="00E97CD9" w:rsidRPr="00E97CD9" w:rsidRDefault="00E97CD9" w:rsidP="00E97CD9">
            <w:pPr>
              <w:rPr>
                <w:rFonts w:ascii="Arial" w:eastAsia="Times New Roman" w:hAnsi="Arial" w:cs="Arial"/>
                <w:sz w:val="1"/>
                <w:szCs w:val="24"/>
              </w:rPr>
            </w:pPr>
          </w:p>
          <w:p w:rsidR="007C0630" w:rsidRPr="00E97CD9" w:rsidRDefault="00E97CD9" w:rsidP="00E97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E97CD9" w:rsidRDefault="007C0630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CD9" w:rsidRPr="00E97CD9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C0630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0630" w:rsidRPr="007C0630" w:rsidRDefault="007C0630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E97C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родителей, педагогов, обучающихся, выпускников, о возможностях и целях целевой модели наставничества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7C0630" w:rsidRDefault="007C0630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педагогического совета.</w:t>
            </w:r>
          </w:p>
          <w:p w:rsidR="007C0630" w:rsidRPr="007C0630" w:rsidRDefault="007C0630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Проведение родительских собраний.</w:t>
            </w:r>
          </w:p>
          <w:p w:rsidR="007C0630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C0630"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классных часов.</w:t>
            </w:r>
          </w:p>
          <w:p w:rsidR="007C0630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0630"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Информирование на сайте ОО.</w:t>
            </w:r>
          </w:p>
          <w:p w:rsidR="007C0630" w:rsidRPr="007C0630" w:rsidRDefault="007C0630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E97CD9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630" w:rsidRPr="00E97CD9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Т.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  <w:p w:rsidR="00E97CD9" w:rsidRPr="00E97CD9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7CD9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нормативной базы реализации целевой модели наставничества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21 города Белово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 Издание приказа «Внедрение целевой 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 наставничества в ОО».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Разработка и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Положения о наставничестве в МБОУ ООШ 21 города Белово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Разработка и утверждение «дорожной карты» внедрения системы наставничества».</w:t>
            </w:r>
          </w:p>
          <w:p w:rsidR="00E97CD9" w:rsidRPr="007C0630" w:rsidRDefault="00E97CD9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Назначение куратора внедрения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модели наставничества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(издание приказа).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Т.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7CD9" w:rsidRPr="007C0630" w:rsidTr="007F3188">
        <w:trPr>
          <w:trHeight w:val="2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и программ наставничества исходя из потребностей ОО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ставничестве аудитории внутри школы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E97CD9" w:rsidRPr="007C0630" w:rsidRDefault="00E97CD9" w:rsidP="00E97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Сформировать банк программ по формам наставничества «Ученик – ученик», «Учитель – учитель»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E9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Т.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  <w:p w:rsidR="00E97CD9" w:rsidRPr="007C0630" w:rsidRDefault="00E97CD9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7CD9" w:rsidRPr="007C0630" w:rsidTr="007F3188">
        <w:trPr>
          <w:trHeight w:val="4646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Выбор форм наставничества в зависимости от запросов потенциальных наставляемых.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 Оценка </w:t>
            </w:r>
            <w:proofErr w:type="spell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участников-наставляемых</w:t>
            </w:r>
            <w:proofErr w:type="spellEnd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Т.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  <w:p w:rsidR="00E97CD9" w:rsidRPr="007C0630" w:rsidRDefault="00E97CD9" w:rsidP="006E2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7CD9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Формирование базы данных наставляемых из числа педагогов.</w:t>
            </w:r>
          </w:p>
          <w:p w:rsidR="00E97CD9" w:rsidRPr="007C0630" w:rsidRDefault="00E97CD9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Формирование базы данных наставляемых из числа обучающихся.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Т.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  <w:p w:rsidR="00E97CD9" w:rsidRPr="007C0630" w:rsidRDefault="00E97CD9" w:rsidP="006E2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7CD9" w:rsidRPr="007C0630" w:rsidTr="007F3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Проведение анкетирования среди потенциальных наставников, желающих принять участие в программе 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наставничества.</w:t>
            </w:r>
          </w:p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Сбор согласий на сбор и обработку персональных данных.</w:t>
            </w:r>
          </w:p>
          <w:p w:rsidR="00E97CD9" w:rsidRPr="007C0630" w:rsidRDefault="00E97CD9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E97CD9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6E2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97CD9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7CD9" w:rsidRPr="007C0630" w:rsidRDefault="00E97CD9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Формирование базы данных наставников из числа педагогов.</w:t>
            </w:r>
          </w:p>
          <w:p w:rsidR="00E97CD9" w:rsidRPr="007C0630" w:rsidRDefault="00E97CD9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Формирование базы данных наставников из числа обучающихся.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E97CD9" w:rsidRDefault="00E97CD9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CD9" w:rsidRPr="007C0630" w:rsidRDefault="00E97CD9" w:rsidP="006E2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3188" w:rsidRPr="007C0630" w:rsidTr="007F3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E97CD9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6E2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3188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Поиск экспертов для проведения обучения наставников.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Подготовить методические материалы для сопровождения наставнической деятельности.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Утвердить программы и графики обучения наставников.</w:t>
            </w:r>
          </w:p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Организовать обучение наставников.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7F3188" w:rsidRPr="007C0630" w:rsidTr="007F3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Анализ заполненных анкет потенциальных наставников и сопоставление данных с анкетами наставляемых.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Организация групповой встречи наставников и наставляемых.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E97CD9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, 2021 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6E2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3188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наставнических пар / групп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Издание приказа «Об утверждении наставнических пар/групп».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Составление планов индивидуального развития наставляемых, индивидуальные траектории обучения.</w:t>
            </w:r>
          </w:p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Организация психологического сопровождения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F3188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F3188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3188" w:rsidRPr="007C0630" w:rsidTr="007F3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работы наставнических пар / групп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Проведение первой, организационной, встречи наставника и наставляемого.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Проведение второй, пробной рабочей, встречи наставника и наставляемого.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Регулярные встречи наставника и наставляемого.</w:t>
            </w:r>
          </w:p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Проведение заключительной встречи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8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2021</w:t>
            </w: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2022</w:t>
            </w: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188" w:rsidRP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F3188" w:rsidRDefault="007F3188" w:rsidP="006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Турлюк</w:t>
            </w:r>
            <w:proofErr w:type="spell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97C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3188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наставниками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Анкетирование. Форматы анкет обратной связи для промежуточной оценки.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F3188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7F3188" w:rsidRPr="007C0630" w:rsidTr="007F318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Проведение мониторинга личной удовлетворенности участием в программе наставничества.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Проведение </w:t>
            </w:r>
            <w:proofErr w:type="gramStart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Мониторинг и оценка влияния </w:t>
            </w: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на всех участников.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F3188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7F3188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Приказ о поощрении.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Благодарственные письма партнерам.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7F3188" w:rsidRPr="007C0630" w:rsidRDefault="007F3188" w:rsidP="007C0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Публикация результатов программы наставничества, лучших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тавников, информации на сайте школы</w:t>
            </w:r>
          </w:p>
          <w:p w:rsidR="007F3188" w:rsidRPr="007C0630" w:rsidRDefault="007F3188" w:rsidP="007C06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7F3188" w:rsidRPr="007C0630" w:rsidTr="007F318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188" w:rsidRPr="007F3188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188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3188" w:rsidRPr="007C0630" w:rsidRDefault="007F3188" w:rsidP="007C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7C0630" w:rsidRPr="007C0630" w:rsidRDefault="007C0630" w:rsidP="00E9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7C0630" w:rsidRPr="007C0630" w:rsidRDefault="007C0630" w:rsidP="007C0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7C0630">
        <w:rPr>
          <w:rFonts w:ascii="Arial" w:eastAsia="Times New Roman" w:hAnsi="Arial" w:cs="Arial"/>
          <w:color w:val="181818"/>
          <w:sz w:val="28"/>
          <w:szCs w:val="28"/>
        </w:rPr>
        <w:t> </w:t>
      </w:r>
    </w:p>
    <w:p w:rsidR="001154D8" w:rsidRDefault="001154D8"/>
    <w:sectPr w:rsidR="001154D8" w:rsidSect="007C06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630"/>
    <w:rsid w:val="001154D8"/>
    <w:rsid w:val="007041DF"/>
    <w:rsid w:val="007C0630"/>
    <w:rsid w:val="007F3188"/>
    <w:rsid w:val="00E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">
    <w:name w:val="120"/>
    <w:basedOn w:val="a"/>
    <w:rsid w:val="007C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7C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212pt"/>
    <w:basedOn w:val="a0"/>
    <w:rsid w:val="007C0630"/>
  </w:style>
  <w:style w:type="paragraph" w:customStyle="1" w:styleId="c3">
    <w:name w:val="c3"/>
    <w:basedOn w:val="a"/>
    <w:rsid w:val="007C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C0630"/>
  </w:style>
  <w:style w:type="character" w:customStyle="1" w:styleId="c15">
    <w:name w:val="c15"/>
    <w:basedOn w:val="a0"/>
    <w:rsid w:val="007C0630"/>
  </w:style>
  <w:style w:type="paragraph" w:customStyle="1" w:styleId="c4">
    <w:name w:val="c4"/>
    <w:basedOn w:val="a"/>
    <w:rsid w:val="007C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C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21653</dc:creator>
  <cp:keywords/>
  <dc:description/>
  <cp:lastModifiedBy>User</cp:lastModifiedBy>
  <cp:revision>4</cp:revision>
  <dcterms:created xsi:type="dcterms:W3CDTF">2021-12-07T09:15:00Z</dcterms:created>
  <dcterms:modified xsi:type="dcterms:W3CDTF">2021-12-07T16:21:00Z</dcterms:modified>
</cp:coreProperties>
</file>